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FA50" w14:textId="3651E22A" w:rsidR="0079706A" w:rsidRPr="00DA3BC2" w:rsidRDefault="00C93677" w:rsidP="00DA3BC2">
      <w:pPr>
        <w:jc w:val="center"/>
        <w:rPr>
          <w:b/>
          <w:sz w:val="28"/>
        </w:rPr>
      </w:pPr>
      <w:r>
        <w:rPr>
          <w:b/>
          <w:sz w:val="28"/>
        </w:rPr>
        <w:t>October</w:t>
      </w:r>
      <w:r w:rsidR="0080053C">
        <w:rPr>
          <w:b/>
          <w:sz w:val="28"/>
        </w:rPr>
        <w:t xml:space="preserve"> </w:t>
      </w:r>
      <w:r w:rsidR="00920368">
        <w:rPr>
          <w:b/>
          <w:sz w:val="28"/>
        </w:rPr>
        <w:t>20</w:t>
      </w:r>
      <w:r w:rsidR="00F566DF">
        <w:rPr>
          <w:b/>
          <w:sz w:val="28"/>
        </w:rPr>
        <w:t>2</w:t>
      </w:r>
      <w:r w:rsidR="006728EC">
        <w:rPr>
          <w:b/>
          <w:sz w:val="28"/>
        </w:rPr>
        <w:t>2</w:t>
      </w:r>
      <w:r w:rsidR="00F566DF">
        <w:rPr>
          <w:b/>
          <w:sz w:val="28"/>
        </w:rPr>
        <w:t xml:space="preserve"> BARA </w:t>
      </w:r>
      <w:r w:rsidR="009F39BD">
        <w:rPr>
          <w:b/>
          <w:sz w:val="28"/>
        </w:rPr>
        <w:t>Board</w:t>
      </w:r>
      <w:r w:rsidR="0080053C">
        <w:rPr>
          <w:b/>
          <w:sz w:val="28"/>
        </w:rPr>
        <w:t xml:space="preserve"> </w:t>
      </w:r>
      <w:r w:rsidR="00F566DF">
        <w:rPr>
          <w:b/>
          <w:sz w:val="28"/>
        </w:rPr>
        <w:t>Meeting Agenda</w:t>
      </w:r>
    </w:p>
    <w:p w14:paraId="4116567C" w14:textId="77777777" w:rsidR="003F288D" w:rsidRPr="00E843C4" w:rsidRDefault="003F288D">
      <w:r w:rsidRPr="00E843C4">
        <w:t>Attendance</w:t>
      </w:r>
    </w:p>
    <w:p w14:paraId="11009942" w14:textId="77777777" w:rsidR="003F288D" w:rsidRPr="00E843C4" w:rsidRDefault="003F288D">
      <w:r w:rsidRPr="00E843C4">
        <w:t>Secretary’s Report</w:t>
      </w:r>
    </w:p>
    <w:p w14:paraId="5F043405" w14:textId="04D9761B" w:rsidR="003F288D" w:rsidRDefault="003F288D">
      <w:r w:rsidRPr="00E843C4">
        <w:t>Treasurer’s Report</w:t>
      </w:r>
    </w:p>
    <w:p w14:paraId="1F8EC431" w14:textId="77777777" w:rsidR="006728EC" w:rsidRDefault="003F288D" w:rsidP="0099162D">
      <w:r w:rsidRPr="00E843C4">
        <w:t>Old Business</w:t>
      </w:r>
    </w:p>
    <w:p w14:paraId="2A6C319A" w14:textId="5D999DB5" w:rsidR="00504932" w:rsidRDefault="001C5ED7" w:rsidP="00591D41">
      <w:pPr>
        <w:ind w:firstLine="720"/>
      </w:pPr>
      <w:r>
        <w:t xml:space="preserve">NYS QSO </w:t>
      </w:r>
      <w:proofErr w:type="gramStart"/>
      <w:r>
        <w:t xml:space="preserve">Party  </w:t>
      </w:r>
      <w:r w:rsidR="001F51B3">
        <w:t>-</w:t>
      </w:r>
      <w:proofErr w:type="gramEnd"/>
      <w:r w:rsidR="001F51B3">
        <w:t xml:space="preserve"> 178 contacts, </w:t>
      </w:r>
      <w:r w:rsidR="00AC655C">
        <w:t>64 multipliers, Score of 11,392</w:t>
      </w:r>
    </w:p>
    <w:p w14:paraId="2C732CE0" w14:textId="46BE16C9" w:rsidR="00AD6C7C" w:rsidRDefault="009B2CB2" w:rsidP="009B2CB2">
      <w:pPr>
        <w:ind w:left="720" w:hanging="720"/>
      </w:pPr>
      <w:r>
        <w:tab/>
        <w:t>BARA Trailer  - committee  N2ENG, AB2HS, NN2K, AC2VI</w:t>
      </w:r>
      <w:r>
        <w:br/>
      </w:r>
      <w:r>
        <w:tab/>
        <w:t>Coat of paint</w:t>
      </w:r>
      <w:r>
        <w:br/>
      </w:r>
      <w:r>
        <w:tab/>
        <w:t>Confirm operation</w:t>
      </w:r>
      <w:r>
        <w:br/>
      </w:r>
      <w:r>
        <w:tab/>
        <w:t>Lubrication</w:t>
      </w:r>
      <w:r>
        <w:br/>
      </w:r>
      <w:r>
        <w:tab/>
        <w:t>W2OW Logo</w:t>
      </w:r>
    </w:p>
    <w:p w14:paraId="7B474F82" w14:textId="5E26CCA9" w:rsidR="00057151" w:rsidRDefault="001C5ED7" w:rsidP="00057151">
      <w:pPr>
        <w:ind w:left="720"/>
      </w:pPr>
      <w:r>
        <w:t xml:space="preserve">New </w:t>
      </w:r>
      <w:r w:rsidR="00057151">
        <w:t>Board Member</w:t>
      </w:r>
    </w:p>
    <w:p w14:paraId="11864A52" w14:textId="1836A59E" w:rsidR="001D494B" w:rsidRDefault="001D494B" w:rsidP="00057151">
      <w:pPr>
        <w:ind w:left="720"/>
      </w:pPr>
      <w:r>
        <w:t>Logo Copyright</w:t>
      </w:r>
    </w:p>
    <w:p w14:paraId="3FD44BFB" w14:textId="0A47B069" w:rsidR="001D2E4D" w:rsidRDefault="003F288D" w:rsidP="00057151">
      <w:r w:rsidRPr="00E843C4">
        <w:t>New Business</w:t>
      </w:r>
    </w:p>
    <w:p w14:paraId="38F23994" w14:textId="3E645C5E" w:rsidR="004920B2" w:rsidRDefault="004920B2" w:rsidP="00843AB2">
      <w:pPr>
        <w:ind w:left="720" w:hanging="720"/>
      </w:pPr>
      <w:r>
        <w:tab/>
        <w:t xml:space="preserve">Auction </w:t>
      </w:r>
      <w:r w:rsidR="009C56E1">
        <w:t>–</w:t>
      </w:r>
      <w:r>
        <w:t xml:space="preserve"> </w:t>
      </w:r>
      <w:r w:rsidR="00AC655C">
        <w:t>November</w:t>
      </w:r>
      <w:r w:rsidR="009C56E1">
        <w:t xml:space="preserve"> meeting (16</w:t>
      </w:r>
      <w:r w:rsidR="009C56E1" w:rsidRPr="009C56E1">
        <w:rPr>
          <w:vertAlign w:val="superscript"/>
        </w:rPr>
        <w:t>th</w:t>
      </w:r>
      <w:r w:rsidR="009C56E1">
        <w:t>). Will be a list of items. In person only</w:t>
      </w:r>
      <w:r w:rsidR="008A7B12">
        <w:t>, not silent auction</w:t>
      </w:r>
      <w:r w:rsidR="009C56E1">
        <w:t xml:space="preserve">. General public welcome. Let Drew know </w:t>
      </w:r>
      <w:r w:rsidR="008A7B12">
        <w:t>if you have something to donate for the auction. Payment will be check or cash.</w:t>
      </w:r>
      <w:r>
        <w:tab/>
      </w:r>
    </w:p>
    <w:p w14:paraId="5921B14F" w14:textId="6D74E7EC" w:rsidR="000301B2" w:rsidRDefault="001E71D7" w:rsidP="004920B2">
      <w:pPr>
        <w:ind w:left="720"/>
      </w:pPr>
      <w:r>
        <w:t>Board Member Voting in November</w:t>
      </w:r>
    </w:p>
    <w:p w14:paraId="5DC07E4A" w14:textId="7272311F" w:rsidR="001E71D7" w:rsidRDefault="001E71D7" w:rsidP="00843AB2">
      <w:pPr>
        <w:ind w:left="720" w:hanging="720"/>
      </w:pPr>
      <w:r>
        <w:tab/>
      </w:r>
      <w:r w:rsidR="004920B2">
        <w:t xml:space="preserve">Yearend Party in December </w:t>
      </w:r>
      <w:r w:rsidR="00A6411B">
        <w:t>–</w:t>
      </w:r>
      <w:r w:rsidR="004920B2">
        <w:t xml:space="preserve"> </w:t>
      </w:r>
      <w:r w:rsidR="00A6411B">
        <w:t>Kris K2RIS to contact Atrio</w:t>
      </w:r>
    </w:p>
    <w:p w14:paraId="21D36069" w14:textId="77C567C4" w:rsidR="00AC655C" w:rsidRDefault="00AC655C" w:rsidP="00843AB2">
      <w:pPr>
        <w:ind w:left="720" w:hanging="720"/>
      </w:pPr>
      <w:r>
        <w:tab/>
        <w:t>Vote on New Member: Skip McLain (no call)</w:t>
      </w:r>
    </w:p>
    <w:p w14:paraId="5D606A7A" w14:textId="1AFD876F" w:rsidR="001E71D7" w:rsidRDefault="00057151" w:rsidP="00843AB2">
      <w:pPr>
        <w:ind w:left="720" w:hanging="720"/>
      </w:pPr>
      <w:r>
        <w:tab/>
      </w:r>
      <w:r w:rsidR="00AC655C">
        <w:t>Programs for Meetings – we have received two suggestions:</w:t>
      </w:r>
      <w:r w:rsidR="00AC655C">
        <w:br/>
      </w:r>
      <w:r w:rsidR="00AC655C">
        <w:br/>
        <w:t xml:space="preserve">Victor Fiori N2LZM   </w:t>
      </w:r>
      <w:r w:rsidR="00AC655C" w:rsidRPr="00AC655C">
        <w:t>on Vietnam war era Electronic Countermeasures radar used on A4, A6, and F4 fighter aircraft. and also some survival tactics the pilots used to evade being shot down. </w:t>
      </w:r>
    </w:p>
    <w:p w14:paraId="33F883EA" w14:textId="6B016A71" w:rsidR="00057151" w:rsidRDefault="00AC655C" w:rsidP="00E44E95">
      <w:pPr>
        <w:ind w:left="720" w:hanging="720"/>
      </w:pPr>
      <w:r>
        <w:tab/>
        <w:t xml:space="preserve">Tom Jenkins: W2TJ – would like to have someone speak on </w:t>
      </w:r>
      <w:r w:rsidRPr="00AC655C">
        <w:t>a presentation covering the FCC updated Radio Frequency Rules which become effective on May 3, 2023.  Also, if possible, a form or template that a ham could use to document their station evaluation for their records.  I would recommend all hams complete and document a station evaluation even though they do not operate over the evaluated power limits.  They may wish to operate with an amp at a later date.</w:t>
      </w:r>
      <w:r w:rsidR="00E44E95">
        <w:t xml:space="preserve">  He does not have a presenter in mind</w:t>
      </w:r>
    </w:p>
    <w:p w14:paraId="305D6438" w14:textId="62B993CD" w:rsidR="009C56E1" w:rsidRDefault="009C56E1" w:rsidP="00E44E95">
      <w:pPr>
        <w:ind w:left="720" w:hanging="720"/>
      </w:pPr>
      <w:r>
        <w:tab/>
      </w:r>
      <w:proofErr w:type="spellStart"/>
      <w:r>
        <w:t>Skywarn</w:t>
      </w:r>
      <w:proofErr w:type="spellEnd"/>
      <w:r>
        <w:t xml:space="preserve"> Recognition Day – Dec 3</w:t>
      </w:r>
      <w:r w:rsidRPr="009C56E1">
        <w:rPr>
          <w:vertAlign w:val="superscript"/>
        </w:rPr>
        <w:t>rd</w:t>
      </w:r>
      <w:r>
        <w:t xml:space="preserve"> 2022 – weather.gov/</w:t>
      </w:r>
      <w:proofErr w:type="spellStart"/>
      <w:r>
        <w:t>crh</w:t>
      </w:r>
      <w:proofErr w:type="spellEnd"/>
      <w:r>
        <w:t>/</w:t>
      </w:r>
      <w:proofErr w:type="spellStart"/>
      <w:r>
        <w:t>skywarnrecognition</w:t>
      </w:r>
      <w:proofErr w:type="spellEnd"/>
    </w:p>
    <w:p w14:paraId="04680228" w14:textId="5AA8B871" w:rsidR="00507313" w:rsidRDefault="00507313" w:rsidP="00E44E95">
      <w:pPr>
        <w:ind w:left="720" w:hanging="720"/>
      </w:pPr>
      <w:r>
        <w:lastRenderedPageBreak/>
        <w:tab/>
        <w:t>November Sweepstakes- Nov 19-21 weekend interest?</w:t>
      </w:r>
      <w:bookmarkStart w:id="0" w:name="_GoBack"/>
      <w:bookmarkEnd w:id="0"/>
    </w:p>
    <w:p w14:paraId="79CA47D6" w14:textId="019C3ABE" w:rsidR="002E5063" w:rsidRDefault="002E5063" w:rsidP="002E5063">
      <w:r>
        <w:t>Next BARA meeting</w:t>
      </w:r>
      <w:r w:rsidR="008B749D">
        <w:t>:</w:t>
      </w:r>
      <w:r>
        <w:t xml:space="preserve">  </w:t>
      </w:r>
      <w:r w:rsidR="00843AB2">
        <w:tab/>
      </w:r>
      <w:r w:rsidR="00E44E95">
        <w:t>November 16</w:t>
      </w:r>
      <w:r w:rsidR="008A62BA">
        <w:t xml:space="preserve"> at</w:t>
      </w:r>
      <w:r w:rsidR="00AB1CC5">
        <w:t xml:space="preserve"> </w:t>
      </w:r>
      <w:r w:rsidR="00344F95">
        <w:t>7</w:t>
      </w:r>
      <w:r w:rsidR="001E71D7">
        <w:t xml:space="preserve"> </w:t>
      </w:r>
      <w:proofErr w:type="gramStart"/>
      <w:r w:rsidR="00AB1CC5">
        <w:t>PM</w:t>
      </w:r>
      <w:r w:rsidR="00344F95">
        <w:t xml:space="preserve">  in</w:t>
      </w:r>
      <w:proofErr w:type="gramEnd"/>
      <w:r w:rsidR="00344F95">
        <w:t xml:space="preserve"> person</w:t>
      </w:r>
    </w:p>
    <w:p w14:paraId="4F917BB7" w14:textId="61862F36" w:rsidR="002E5063" w:rsidRDefault="00693582">
      <w:r w:rsidRPr="00E843C4">
        <w:t xml:space="preserve">Next BARA Board meeting: </w:t>
      </w:r>
      <w:r w:rsidR="00057151">
        <w:t>November 1</w:t>
      </w:r>
      <w:r w:rsidR="00DD56F5">
        <w:t xml:space="preserve">, </w:t>
      </w:r>
      <w:proofErr w:type="gramStart"/>
      <w:r w:rsidR="00DD56F5">
        <w:t>2022</w:t>
      </w:r>
      <w:r w:rsidR="009146AD">
        <w:t xml:space="preserve">  7</w:t>
      </w:r>
      <w:proofErr w:type="gramEnd"/>
      <w:r w:rsidR="00B04AD5">
        <w:t>:30</w:t>
      </w:r>
      <w:r w:rsidR="009146AD">
        <w:t>PM via Zoom</w:t>
      </w:r>
    </w:p>
    <w:sectPr w:rsidR="002E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765EB"/>
    <w:multiLevelType w:val="hybridMultilevel"/>
    <w:tmpl w:val="7B6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D"/>
    <w:rsid w:val="000032F2"/>
    <w:rsid w:val="00011110"/>
    <w:rsid w:val="00013B0F"/>
    <w:rsid w:val="000142F3"/>
    <w:rsid w:val="0001723C"/>
    <w:rsid w:val="00021D1D"/>
    <w:rsid w:val="000301B2"/>
    <w:rsid w:val="00037D10"/>
    <w:rsid w:val="00057151"/>
    <w:rsid w:val="00084B0B"/>
    <w:rsid w:val="00091581"/>
    <w:rsid w:val="000C14A5"/>
    <w:rsid w:val="000D443D"/>
    <w:rsid w:val="000E0AB1"/>
    <w:rsid w:val="000F3BBC"/>
    <w:rsid w:val="000F6AEB"/>
    <w:rsid w:val="001009BF"/>
    <w:rsid w:val="00103193"/>
    <w:rsid w:val="00106E09"/>
    <w:rsid w:val="00152AE6"/>
    <w:rsid w:val="00173578"/>
    <w:rsid w:val="00175F07"/>
    <w:rsid w:val="00187BCC"/>
    <w:rsid w:val="001B276B"/>
    <w:rsid w:val="001C5ED7"/>
    <w:rsid w:val="001D2E4D"/>
    <w:rsid w:val="001D494B"/>
    <w:rsid w:val="001E01CD"/>
    <w:rsid w:val="001E71D7"/>
    <w:rsid w:val="001F51B3"/>
    <w:rsid w:val="00210F8B"/>
    <w:rsid w:val="00214E0F"/>
    <w:rsid w:val="00230909"/>
    <w:rsid w:val="002621C7"/>
    <w:rsid w:val="002627C2"/>
    <w:rsid w:val="002B67FD"/>
    <w:rsid w:val="002D7944"/>
    <w:rsid w:val="002E5063"/>
    <w:rsid w:val="002F1CC2"/>
    <w:rsid w:val="002F4A72"/>
    <w:rsid w:val="002F75D2"/>
    <w:rsid w:val="003102E6"/>
    <w:rsid w:val="00310B2E"/>
    <w:rsid w:val="00344F95"/>
    <w:rsid w:val="00345CDC"/>
    <w:rsid w:val="003A7CED"/>
    <w:rsid w:val="003B1234"/>
    <w:rsid w:val="003B761B"/>
    <w:rsid w:val="003D4092"/>
    <w:rsid w:val="003E793D"/>
    <w:rsid w:val="003F288D"/>
    <w:rsid w:val="00406457"/>
    <w:rsid w:val="00425E95"/>
    <w:rsid w:val="00430581"/>
    <w:rsid w:val="00463CDF"/>
    <w:rsid w:val="00471F23"/>
    <w:rsid w:val="0049160C"/>
    <w:rsid w:val="004920B2"/>
    <w:rsid w:val="004970C6"/>
    <w:rsid w:val="004A35B4"/>
    <w:rsid w:val="004D3D3C"/>
    <w:rsid w:val="0050479D"/>
    <w:rsid w:val="00504932"/>
    <w:rsid w:val="00507313"/>
    <w:rsid w:val="00515373"/>
    <w:rsid w:val="0055533A"/>
    <w:rsid w:val="00564B3C"/>
    <w:rsid w:val="00591D41"/>
    <w:rsid w:val="005B1F43"/>
    <w:rsid w:val="005B7506"/>
    <w:rsid w:val="005F15B2"/>
    <w:rsid w:val="005F75A9"/>
    <w:rsid w:val="00605A52"/>
    <w:rsid w:val="00607348"/>
    <w:rsid w:val="00607BDF"/>
    <w:rsid w:val="006423F6"/>
    <w:rsid w:val="00666DA5"/>
    <w:rsid w:val="00671D7E"/>
    <w:rsid w:val="006728EC"/>
    <w:rsid w:val="00684D87"/>
    <w:rsid w:val="00693582"/>
    <w:rsid w:val="00695DDC"/>
    <w:rsid w:val="006B083E"/>
    <w:rsid w:val="006B5A6E"/>
    <w:rsid w:val="006B5C6B"/>
    <w:rsid w:val="00721C7A"/>
    <w:rsid w:val="00725812"/>
    <w:rsid w:val="007408F0"/>
    <w:rsid w:val="007471B7"/>
    <w:rsid w:val="00767CEA"/>
    <w:rsid w:val="00770FFB"/>
    <w:rsid w:val="00771FF2"/>
    <w:rsid w:val="0077515E"/>
    <w:rsid w:val="0078359A"/>
    <w:rsid w:val="0079706A"/>
    <w:rsid w:val="007A22AE"/>
    <w:rsid w:val="007B4DAE"/>
    <w:rsid w:val="007C38F4"/>
    <w:rsid w:val="007D6B92"/>
    <w:rsid w:val="0080053C"/>
    <w:rsid w:val="008154C2"/>
    <w:rsid w:val="00843AB2"/>
    <w:rsid w:val="008A62BA"/>
    <w:rsid w:val="008A7B12"/>
    <w:rsid w:val="008B4786"/>
    <w:rsid w:val="008B749D"/>
    <w:rsid w:val="008E630C"/>
    <w:rsid w:val="008E6C30"/>
    <w:rsid w:val="009146AD"/>
    <w:rsid w:val="00916130"/>
    <w:rsid w:val="00920368"/>
    <w:rsid w:val="009532DB"/>
    <w:rsid w:val="00955949"/>
    <w:rsid w:val="009856EB"/>
    <w:rsid w:val="0099162D"/>
    <w:rsid w:val="00997645"/>
    <w:rsid w:val="009B2CB2"/>
    <w:rsid w:val="009C56E1"/>
    <w:rsid w:val="009D52D3"/>
    <w:rsid w:val="009F39BD"/>
    <w:rsid w:val="00A14510"/>
    <w:rsid w:val="00A326F0"/>
    <w:rsid w:val="00A412FA"/>
    <w:rsid w:val="00A6411B"/>
    <w:rsid w:val="00A706A5"/>
    <w:rsid w:val="00AA2962"/>
    <w:rsid w:val="00AB1CC5"/>
    <w:rsid w:val="00AC655C"/>
    <w:rsid w:val="00AD6C7C"/>
    <w:rsid w:val="00AE36BC"/>
    <w:rsid w:val="00AE7FD5"/>
    <w:rsid w:val="00AF33EF"/>
    <w:rsid w:val="00AF6A19"/>
    <w:rsid w:val="00B04AD5"/>
    <w:rsid w:val="00B25733"/>
    <w:rsid w:val="00B2577C"/>
    <w:rsid w:val="00B27A89"/>
    <w:rsid w:val="00B76A6B"/>
    <w:rsid w:val="00B86F7B"/>
    <w:rsid w:val="00BC0292"/>
    <w:rsid w:val="00BC0563"/>
    <w:rsid w:val="00BC09F0"/>
    <w:rsid w:val="00BC1874"/>
    <w:rsid w:val="00BC7A25"/>
    <w:rsid w:val="00C034CB"/>
    <w:rsid w:val="00C04FCA"/>
    <w:rsid w:val="00C064B9"/>
    <w:rsid w:val="00C154F9"/>
    <w:rsid w:val="00C15A78"/>
    <w:rsid w:val="00C23CFD"/>
    <w:rsid w:val="00C2549E"/>
    <w:rsid w:val="00C33935"/>
    <w:rsid w:val="00C3467D"/>
    <w:rsid w:val="00C6114A"/>
    <w:rsid w:val="00C93677"/>
    <w:rsid w:val="00CA4EC8"/>
    <w:rsid w:val="00CA6003"/>
    <w:rsid w:val="00CB50A9"/>
    <w:rsid w:val="00D056DC"/>
    <w:rsid w:val="00D11E5C"/>
    <w:rsid w:val="00D17EF5"/>
    <w:rsid w:val="00D83C9D"/>
    <w:rsid w:val="00DA3BC2"/>
    <w:rsid w:val="00DB36C4"/>
    <w:rsid w:val="00DC7DC8"/>
    <w:rsid w:val="00DD56F5"/>
    <w:rsid w:val="00DD69C9"/>
    <w:rsid w:val="00DF39F6"/>
    <w:rsid w:val="00E04D44"/>
    <w:rsid w:val="00E13DD8"/>
    <w:rsid w:val="00E44E95"/>
    <w:rsid w:val="00E812C6"/>
    <w:rsid w:val="00E843C4"/>
    <w:rsid w:val="00E86CD5"/>
    <w:rsid w:val="00EA0D48"/>
    <w:rsid w:val="00ED621B"/>
    <w:rsid w:val="00EE7664"/>
    <w:rsid w:val="00EF3B2F"/>
    <w:rsid w:val="00EF7CDE"/>
    <w:rsid w:val="00F10624"/>
    <w:rsid w:val="00F2264D"/>
    <w:rsid w:val="00F268B8"/>
    <w:rsid w:val="00F566DF"/>
    <w:rsid w:val="00F720B5"/>
    <w:rsid w:val="00F73B3B"/>
    <w:rsid w:val="00FA6089"/>
    <w:rsid w:val="00FB5DF6"/>
    <w:rsid w:val="00FC2E13"/>
    <w:rsid w:val="00FD6104"/>
    <w:rsid w:val="00FD7B08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9E15"/>
  <w15:chartTrackingRefBased/>
  <w15:docId w15:val="{084782F4-8434-4816-95BA-5A9E8AF9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3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Deskur Consulting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Deskur</dc:creator>
  <cp:keywords/>
  <dc:description/>
  <cp:lastModifiedBy>Andrew Deskur</cp:lastModifiedBy>
  <cp:revision>4</cp:revision>
  <cp:lastPrinted>2021-01-02T19:13:00Z</cp:lastPrinted>
  <dcterms:created xsi:type="dcterms:W3CDTF">2022-10-19T18:21:00Z</dcterms:created>
  <dcterms:modified xsi:type="dcterms:W3CDTF">2022-10-20T00:38:00Z</dcterms:modified>
</cp:coreProperties>
</file>